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F264" w14:textId="1155749C" w:rsidR="00FA1507" w:rsidRDefault="00FA1507" w:rsidP="00FA150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Food Service Manager / Hospitality</w:t>
      </w:r>
    </w:p>
    <w:p w14:paraId="7901D9C0" w14:textId="5DC181B5" w:rsidR="00FA1507" w:rsidRPr="00FA1507" w:rsidRDefault="00FA1507" w:rsidP="00FA150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A1507">
        <w:rPr>
          <w:rFonts w:ascii="Times New Roman" w:eastAsia="Times New Roman" w:hAnsi="Times New Roman" w:cs="Times New Roman"/>
          <w:b/>
          <w:bCs/>
        </w:rPr>
        <w:t>Job description</w:t>
      </w:r>
    </w:p>
    <w:p w14:paraId="3B27CEED" w14:textId="77777777" w:rsid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We are looking for people-person who love</w:t>
      </w:r>
      <w:r>
        <w:rPr>
          <w:rFonts w:ascii="Times New Roman" w:eastAsia="Times New Roman" w:hAnsi="Times New Roman" w:cs="Times New Roman"/>
        </w:rPr>
        <w:t>s</w:t>
      </w:r>
      <w:r w:rsidRPr="00FA1507">
        <w:rPr>
          <w:rFonts w:ascii="Times New Roman" w:eastAsia="Times New Roman" w:hAnsi="Times New Roman" w:cs="Times New Roman"/>
        </w:rPr>
        <w:t xml:space="preserve"> serving up hospitality through food. We pride ourselves on both serving savory meals and taking incredible care of our guests. Double K serves groups from 12 to 150 at a time and the food service is the heart of our hospitality. You’ll be the face of Double K and responsible for </w:t>
      </w:r>
      <w:r>
        <w:rPr>
          <w:rFonts w:ascii="Times New Roman" w:eastAsia="Times New Roman" w:hAnsi="Times New Roman" w:cs="Times New Roman"/>
        </w:rPr>
        <w:t xml:space="preserve">a very important element of </w:t>
      </w:r>
      <w:r w:rsidRPr="00FA1507">
        <w:rPr>
          <w:rFonts w:ascii="Times New Roman" w:eastAsia="Times New Roman" w:hAnsi="Times New Roman" w:cs="Times New Roman"/>
        </w:rPr>
        <w:t xml:space="preserve">our guests’ experiences. </w:t>
      </w:r>
    </w:p>
    <w:p w14:paraId="570B8D50" w14:textId="7ADB8283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Food Service Manager is responsible for dining experience – from food acquisition to menu planning to scheduling staff to front line hospitality to cooking.  </w:t>
      </w:r>
      <w:r w:rsidRPr="00FA1507">
        <w:rPr>
          <w:rFonts w:ascii="Times New Roman" w:eastAsia="Times New Roman" w:hAnsi="Times New Roman" w:cs="Times New Roman"/>
        </w:rPr>
        <w:t xml:space="preserve">There is equal responsibility that Double K provides a good work environment and you bring positive attitude and fun. Your / Our ultimate goal will be to provide high-quality </w:t>
      </w:r>
      <w:r w:rsidR="00783CAC">
        <w:rPr>
          <w:rFonts w:ascii="Times New Roman" w:eastAsia="Times New Roman" w:hAnsi="Times New Roman" w:cs="Times New Roman"/>
        </w:rPr>
        <w:t xml:space="preserve">Christian </w:t>
      </w:r>
      <w:r w:rsidRPr="00FA1507">
        <w:rPr>
          <w:rFonts w:ascii="Times New Roman" w:eastAsia="Times New Roman" w:hAnsi="Times New Roman" w:cs="Times New Roman"/>
        </w:rPr>
        <w:t xml:space="preserve">service that will </w:t>
      </w:r>
      <w:r>
        <w:rPr>
          <w:rFonts w:ascii="Times New Roman" w:eastAsia="Times New Roman" w:hAnsi="Times New Roman" w:cs="Times New Roman"/>
        </w:rPr>
        <w:t>keep our guests loving Double K</w:t>
      </w:r>
      <w:r w:rsidRPr="00FA1507">
        <w:rPr>
          <w:rFonts w:ascii="Times New Roman" w:eastAsia="Times New Roman" w:hAnsi="Times New Roman" w:cs="Times New Roman"/>
        </w:rPr>
        <w:t>.</w:t>
      </w:r>
    </w:p>
    <w:p w14:paraId="71392BEC" w14:textId="77777777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>Responsibilities</w:t>
      </w:r>
    </w:p>
    <w:p w14:paraId="4126F1E6" w14:textId="21D3B6EA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the kitchen and preparing savory meals.</w:t>
      </w:r>
    </w:p>
    <w:p w14:paraId="521CEC60" w14:textId="74BB210A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Scheduling and hiring a kitchen team proportional to group size and need</w:t>
      </w:r>
    </w:p>
    <w:p w14:paraId="49EF6E39" w14:textId="6825C8B9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Operating the food service operation consistent with local and state guidelines</w:t>
      </w:r>
    </w:p>
    <w:p w14:paraId="1DAE883A" w14:textId="4BACD9A8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menus and food acquisition (this responsibility will be gradually transferred over as you work into the job)</w:t>
      </w:r>
    </w:p>
    <w:p w14:paraId="009125B7" w14:textId="4E0D0368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 xml:space="preserve">Attend to </w:t>
      </w:r>
      <w:r w:rsidRPr="00FA1507">
        <w:rPr>
          <w:rFonts w:ascii="Times New Roman" w:eastAsia="Times New Roman" w:hAnsi="Times New Roman" w:cs="Times New Roman"/>
        </w:rPr>
        <w:t>customers’</w:t>
      </w:r>
      <w:r w:rsidRPr="00FA1507">
        <w:rPr>
          <w:rFonts w:ascii="Times New Roman" w:eastAsia="Times New Roman" w:hAnsi="Times New Roman" w:cs="Times New Roman"/>
        </w:rPr>
        <w:t xml:space="preserve"> needs within your ability</w:t>
      </w:r>
    </w:p>
    <w:p w14:paraId="6248659E" w14:textId="77777777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Work as a team</w:t>
      </w:r>
    </w:p>
    <w:p w14:paraId="437D9393" w14:textId="77777777" w:rsid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Deal with needs or problems with a positive attitude</w:t>
      </w:r>
    </w:p>
    <w:p w14:paraId="524510DE" w14:textId="514E4A19" w:rsidR="00FA1507" w:rsidRPr="00FA1507" w:rsidRDefault="00FA1507" w:rsidP="00FA1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Come in with comfortable shoes and a good (appropriate) playlist.</w:t>
      </w:r>
    </w:p>
    <w:p w14:paraId="3EA4FF92" w14:textId="77777777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>Skills</w:t>
      </w:r>
    </w:p>
    <w:p w14:paraId="5AED6598" w14:textId="77777777" w:rsidR="00FA1507" w:rsidRPr="00FA1507" w:rsidRDefault="00FA1507" w:rsidP="00FA15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Love of people and hospitality</w:t>
      </w:r>
    </w:p>
    <w:p w14:paraId="605F6517" w14:textId="77777777" w:rsidR="00FA1507" w:rsidRPr="00FA1507" w:rsidRDefault="00FA1507" w:rsidP="00FA15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Attention to presentation, cleanliness and safety</w:t>
      </w:r>
    </w:p>
    <w:p w14:paraId="46B5FA46" w14:textId="77777777" w:rsidR="00FA1507" w:rsidRPr="00FA1507" w:rsidRDefault="00FA1507" w:rsidP="00FA15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Patience and customer-oriented approach</w:t>
      </w:r>
    </w:p>
    <w:p w14:paraId="4E4F1DE1" w14:textId="77777777" w:rsidR="00FA1507" w:rsidRPr="00FA1507" w:rsidRDefault="00FA1507" w:rsidP="00FA15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Excellent people skills with a friendly attitude</w:t>
      </w:r>
    </w:p>
    <w:p w14:paraId="4C3A2165" w14:textId="77777777" w:rsidR="00FA1507" w:rsidRPr="00FA1507" w:rsidRDefault="00FA1507" w:rsidP="00FA15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High school diploma is a plus but not required</w:t>
      </w:r>
    </w:p>
    <w:p w14:paraId="6D2005AB" w14:textId="77777777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>Requirement</w:t>
      </w:r>
    </w:p>
    <w:p w14:paraId="00865322" w14:textId="77777777" w:rsidR="00FA1507" w:rsidRPr="00FA1507" w:rsidRDefault="00FA1507" w:rsidP="00FA150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Complete online Washington Food Handlers Card (we pay) within first week of hire</w:t>
      </w:r>
    </w:p>
    <w:p w14:paraId="3C2FE2F1" w14:textId="77777777" w:rsidR="00FA1507" w:rsidRPr="00FA1507" w:rsidRDefault="00FA1507" w:rsidP="00FA150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Background check showing no danger to youth or guests.</w:t>
      </w:r>
    </w:p>
    <w:p w14:paraId="14221C1C" w14:textId="3A9BF261" w:rsidR="00FA1507" w:rsidRPr="00FA1507" w:rsidRDefault="00FA1507" w:rsidP="00FA150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Open to radical Christian hospitality</w:t>
      </w:r>
    </w:p>
    <w:p w14:paraId="7B9D13F8" w14:textId="48FD23D6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 xml:space="preserve">Not </w:t>
      </w:r>
      <w:r w:rsidR="00DC6453">
        <w:rPr>
          <w:rFonts w:ascii="Times New Roman" w:eastAsia="Times New Roman" w:hAnsi="Times New Roman" w:cs="Times New Roman"/>
          <w:b/>
          <w:bCs/>
        </w:rPr>
        <w:t xml:space="preserve">Necessarily </w:t>
      </w:r>
      <w:r w:rsidRPr="00FA1507">
        <w:rPr>
          <w:rFonts w:ascii="Times New Roman" w:eastAsia="Times New Roman" w:hAnsi="Times New Roman" w:cs="Times New Roman"/>
          <w:b/>
          <w:bCs/>
        </w:rPr>
        <w:t>Required</w:t>
      </w:r>
    </w:p>
    <w:p w14:paraId="5413FAF7" w14:textId="77777777" w:rsidR="00FA1507" w:rsidRPr="00FA1507" w:rsidRDefault="00FA1507" w:rsidP="00FA150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Food service experience or skills. While we're always open to improvements and new menu ideas, we have a system that gets great reviews and group retention.</w:t>
      </w:r>
    </w:p>
    <w:p w14:paraId="1D8FC8E6" w14:textId="77777777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lastRenderedPageBreak/>
        <w:t>Work Times, Hours, and Seasons</w:t>
      </w:r>
    </w:p>
    <w:p w14:paraId="301ADA00" w14:textId="322728B6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Double K operates </w:t>
      </w:r>
      <w:r w:rsidR="00783CAC">
        <w:rPr>
          <w:rFonts w:ascii="Times New Roman" w:eastAsia="Times New Roman" w:hAnsi="Times New Roman" w:cs="Times New Roman"/>
        </w:rPr>
        <w:t>year-round</w:t>
      </w:r>
      <w:r>
        <w:rPr>
          <w:rFonts w:ascii="Times New Roman" w:eastAsia="Times New Roman" w:hAnsi="Times New Roman" w:cs="Times New Roman"/>
        </w:rPr>
        <w:t>.  During the summer – Double K operates non-stop with longer work hours and the need for a larger food service team.  From September – May work shifts to mostly weekend food service (there is still plenty to do during the week – but your time is more flexible</w:t>
      </w:r>
      <w:r w:rsidR="00783CAC">
        <w:rPr>
          <w:rFonts w:ascii="Times New Roman" w:eastAsia="Times New Roman" w:hAnsi="Times New Roman" w:cs="Times New Roman"/>
        </w:rPr>
        <w:t xml:space="preserve"> and easier for vacations</w:t>
      </w:r>
      <w:proofErr w:type="gramStart"/>
      <w:r w:rsidR="00783CAC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14:paraId="133D9DFD" w14:textId="4D292E5C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>Job Type:</w:t>
      </w:r>
      <w:r w:rsidRPr="00FA15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Full Time</w:t>
      </w:r>
    </w:p>
    <w:p w14:paraId="3DE2BD9D" w14:textId="7E3716F4" w:rsid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>Pay:</w:t>
      </w:r>
      <w:r w:rsidRPr="00FA15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Salary or hourly</w:t>
      </w:r>
      <w:r w:rsidR="00783CAC">
        <w:rPr>
          <w:rFonts w:ascii="Times New Roman" w:eastAsia="Times New Roman" w:hAnsi="Times New Roman" w:cs="Times New Roman"/>
        </w:rPr>
        <w:t xml:space="preserve"> doe</w:t>
      </w:r>
      <w:r>
        <w:rPr>
          <w:rFonts w:ascii="Times New Roman" w:eastAsia="Times New Roman" w:hAnsi="Times New Roman" w:cs="Times New Roman"/>
        </w:rPr>
        <w:t xml:space="preserve">.  Health stipend after 3 months for salary.  </w:t>
      </w:r>
      <w:r w:rsidR="00DC6453">
        <w:rPr>
          <w:rFonts w:ascii="Times New Roman" w:eastAsia="Times New Roman" w:hAnsi="Times New Roman" w:cs="Times New Roman"/>
        </w:rPr>
        <w:t>Optional p</w:t>
      </w:r>
      <w:r>
        <w:rPr>
          <w:rFonts w:ascii="Times New Roman" w:eastAsia="Times New Roman" w:hAnsi="Times New Roman" w:cs="Times New Roman"/>
        </w:rPr>
        <w:t>rivate housing on site with basic utilities included.</w:t>
      </w:r>
      <w:r w:rsidR="00783CAC">
        <w:rPr>
          <w:rFonts w:ascii="Times New Roman" w:eastAsia="Times New Roman" w:hAnsi="Times New Roman" w:cs="Times New Roman"/>
        </w:rPr>
        <w:t xml:space="preserve">  Housing availability depends on family size from </w:t>
      </w:r>
      <w:proofErr w:type="gramStart"/>
      <w:r w:rsidR="00783CAC">
        <w:rPr>
          <w:rFonts w:ascii="Times New Roman" w:eastAsia="Times New Roman" w:hAnsi="Times New Roman" w:cs="Times New Roman"/>
        </w:rPr>
        <w:t>2 bedroom</w:t>
      </w:r>
      <w:proofErr w:type="gramEnd"/>
      <w:r w:rsidR="00783CAC">
        <w:rPr>
          <w:rFonts w:ascii="Times New Roman" w:eastAsia="Times New Roman" w:hAnsi="Times New Roman" w:cs="Times New Roman"/>
        </w:rPr>
        <w:t xml:space="preserve"> house to 4 bedroom house.  </w:t>
      </w:r>
    </w:p>
    <w:p w14:paraId="3B586DD7" w14:textId="32824A84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FA1507">
        <w:rPr>
          <w:rFonts w:ascii="Times New Roman" w:eastAsia="Times New Roman" w:hAnsi="Times New Roman" w:cs="Times New Roman"/>
          <w:b/>
          <w:bCs/>
        </w:rPr>
        <w:t>About Double K and the area</w:t>
      </w:r>
    </w:p>
    <w:p w14:paraId="667876A0" w14:textId="4B716EA9" w:rsidR="00FA1507" w:rsidRPr="00FA1507" w:rsidRDefault="00FA1507" w:rsidP="00FA150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 xml:space="preserve">Double K is a Christian retreat and adventure center located on 170 acres in Easton, WA.  We primarily serve church, school and community groups.  </w:t>
      </w:r>
    </w:p>
    <w:p w14:paraId="59AF38E3" w14:textId="3E6CB77F" w:rsidR="00FA1507" w:rsidRPr="00FA1507" w:rsidRDefault="00FA1507" w:rsidP="00FA150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 xml:space="preserve">Amenities: Cle </w:t>
      </w:r>
      <w:proofErr w:type="spellStart"/>
      <w:r w:rsidRPr="00FA1507">
        <w:rPr>
          <w:rFonts w:ascii="Times New Roman" w:eastAsia="Times New Roman" w:hAnsi="Times New Roman" w:cs="Times New Roman"/>
        </w:rPr>
        <w:t>Elum</w:t>
      </w:r>
      <w:proofErr w:type="spellEnd"/>
      <w:r w:rsidRPr="00FA1507">
        <w:rPr>
          <w:rFonts w:ascii="Times New Roman" w:eastAsia="Times New Roman" w:hAnsi="Times New Roman" w:cs="Times New Roman"/>
        </w:rPr>
        <w:t xml:space="preserve"> with a grocery store is about 15 minutes away.  75 minutes to a Costco or book store.  </w:t>
      </w:r>
    </w:p>
    <w:p w14:paraId="6B1AA6C3" w14:textId="64B95950" w:rsidR="00FA1507" w:rsidRPr="00FA1507" w:rsidRDefault="00FA1507" w:rsidP="00FA150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 xml:space="preserve">Schools: Easton hosts a small local school with generally 2 grades to a class.  Cle </w:t>
      </w:r>
      <w:proofErr w:type="spellStart"/>
      <w:r w:rsidRPr="00FA1507">
        <w:rPr>
          <w:rFonts w:ascii="Times New Roman" w:eastAsia="Times New Roman" w:hAnsi="Times New Roman" w:cs="Times New Roman"/>
        </w:rPr>
        <w:t>Elum</w:t>
      </w:r>
      <w:proofErr w:type="spellEnd"/>
      <w:r w:rsidRPr="00FA1507">
        <w:rPr>
          <w:rFonts w:ascii="Times New Roman" w:eastAsia="Times New Roman" w:hAnsi="Times New Roman" w:cs="Times New Roman"/>
        </w:rPr>
        <w:t xml:space="preserve"> / Roslyn has a larger school with around 80 students per grade.  </w:t>
      </w:r>
    </w:p>
    <w:p w14:paraId="35A449E0" w14:textId="23519723" w:rsidR="00FA1507" w:rsidRDefault="00FA1507" w:rsidP="00FA150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</w:rPr>
        <w:t>Cell phones tend to work great.  Internet tends to be slow but fast enough to stream video</w:t>
      </w:r>
    </w:p>
    <w:p w14:paraId="0C1FE0B7" w14:textId="56393337" w:rsidR="00783CAC" w:rsidRPr="00783CAC" w:rsidRDefault="00783CAC" w:rsidP="00783C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783CAC">
        <w:rPr>
          <w:rFonts w:ascii="Times New Roman" w:eastAsia="Times New Roman" w:hAnsi="Times New Roman" w:cs="Times New Roman"/>
          <w:b/>
          <w:bCs/>
        </w:rPr>
        <w:t>To Apply</w:t>
      </w:r>
    </w:p>
    <w:p w14:paraId="6B6EAE8D" w14:textId="09BA7975" w:rsidR="00783CAC" w:rsidRPr="00783CAC" w:rsidRDefault="00783CAC" w:rsidP="00783C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send cover letter and resume / cv with references to </w:t>
      </w:r>
      <w:hyperlink r:id="rId5" w:history="1">
        <w:r w:rsidRPr="00AF78C2">
          <w:rPr>
            <w:rStyle w:val="Hyperlink"/>
            <w:rFonts w:ascii="Times New Roman" w:eastAsia="Times New Roman" w:hAnsi="Times New Roman" w:cs="Times New Roman"/>
          </w:rPr>
          <w:t>director@doublek.org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3E910D8C" w14:textId="77777777" w:rsidR="00FA1507" w:rsidRPr="00FA1507" w:rsidRDefault="00FA1507" w:rsidP="00FA150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1507">
        <w:rPr>
          <w:rFonts w:ascii="Times New Roman" w:eastAsia="Times New Roman" w:hAnsi="Times New Roman" w:cs="Times New Roman"/>
          <w:b/>
          <w:bCs/>
        </w:rPr>
        <w:t>COVID-19 considerations:</w:t>
      </w:r>
      <w:r w:rsidRPr="00FA1507">
        <w:rPr>
          <w:rFonts w:ascii="Times New Roman" w:eastAsia="Times New Roman" w:hAnsi="Times New Roman" w:cs="Times New Roman"/>
        </w:rPr>
        <w:br/>
        <w:t xml:space="preserve">We require are staff to model whatever our county's health regulations currently are. As of time of posting that means wearing masks, and daily temperature checks / health attestations. </w:t>
      </w:r>
    </w:p>
    <w:p w14:paraId="51E8F354" w14:textId="77777777" w:rsidR="001A39F5" w:rsidRDefault="001A39F5"/>
    <w:sectPr w:rsidR="001A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DBC"/>
    <w:multiLevelType w:val="multilevel"/>
    <w:tmpl w:val="906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30F53"/>
    <w:multiLevelType w:val="multilevel"/>
    <w:tmpl w:val="060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06532"/>
    <w:multiLevelType w:val="multilevel"/>
    <w:tmpl w:val="001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003FC"/>
    <w:multiLevelType w:val="multilevel"/>
    <w:tmpl w:val="33F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6460D"/>
    <w:multiLevelType w:val="multilevel"/>
    <w:tmpl w:val="333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1671D"/>
    <w:multiLevelType w:val="multilevel"/>
    <w:tmpl w:val="04C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77EB4"/>
    <w:multiLevelType w:val="hybridMultilevel"/>
    <w:tmpl w:val="180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5597"/>
    <w:multiLevelType w:val="multilevel"/>
    <w:tmpl w:val="81A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7"/>
    <w:rsid w:val="001A39F5"/>
    <w:rsid w:val="00783CAC"/>
    <w:rsid w:val="00DC6453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2171A"/>
  <w15:chartTrackingRefBased/>
  <w15:docId w15:val="{8B790AD7-6B40-E544-A4F0-30F0B8D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15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150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A15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1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doubl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Culby</dc:creator>
  <cp:keywords/>
  <dc:description/>
  <cp:lastModifiedBy>Ryan Culby</cp:lastModifiedBy>
  <cp:revision>3</cp:revision>
  <dcterms:created xsi:type="dcterms:W3CDTF">2022-01-11T14:26:00Z</dcterms:created>
  <dcterms:modified xsi:type="dcterms:W3CDTF">2022-01-11T17:10:00Z</dcterms:modified>
</cp:coreProperties>
</file>